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CD" w:rsidRDefault="00752B0E" w:rsidP="00752B0E">
      <w:pPr>
        <w:jc w:val="center"/>
        <w:rPr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</w:rPr>
        <w:t>発明くふう展出品説明書</w:t>
      </w:r>
    </w:p>
    <w:p w:rsidR="00752B0E" w:rsidRPr="00752B0E" w:rsidRDefault="00465130" w:rsidP="00752B0E">
      <w:pPr>
        <w:rPr>
          <w:b/>
          <w:bCs/>
          <w:spacing w:val="2"/>
          <w:szCs w:val="3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3EC9A" wp14:editId="6BE8AAFB">
                <wp:simplePos x="0" y="0"/>
                <wp:positionH relativeFrom="column">
                  <wp:posOffset>-12065</wp:posOffset>
                </wp:positionH>
                <wp:positionV relativeFrom="paragraph">
                  <wp:posOffset>6439332</wp:posOffset>
                </wp:positionV>
                <wp:extent cx="1896745" cy="427990"/>
                <wp:effectExtent l="0" t="0" r="2730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42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F5B1" id="正方形/長方形 3" o:spid="_x0000_s1026" style="position:absolute;left:0;text-align:left;margin-left:-.95pt;margin-top:507.05pt;width:149.35pt;height:3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" filled="f" strokecolor="windowText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3EC9A" wp14:editId="6BE8AAFB">
                <wp:simplePos x="0" y="0"/>
                <wp:positionH relativeFrom="column">
                  <wp:posOffset>-12700</wp:posOffset>
                </wp:positionH>
                <wp:positionV relativeFrom="paragraph">
                  <wp:posOffset>4264025</wp:posOffset>
                </wp:positionV>
                <wp:extent cx="1896745" cy="42799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42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9131" id="正方形/長方形 2" o:spid="_x0000_s1026" style="position:absolute;left:0;text-align:left;margin-left:-1pt;margin-top:335.75pt;width:149.35pt;height:3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" filled="f" strokecolor="windowText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2081327</wp:posOffset>
                </wp:positionV>
                <wp:extent cx="1896745" cy="427990"/>
                <wp:effectExtent l="0" t="0" r="273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427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8C19" id="正方形/長方形 1" o:spid="_x0000_s1026" style="position:absolute;left:0;text-align:left;margin-left:-.8pt;margin-top:163.9pt;width:149.35pt;height:3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5764"/>
        <w:gridCol w:w="1046"/>
        <w:gridCol w:w="2092"/>
      </w:tblGrid>
      <w:tr w:rsidR="00752B0E" w:rsidTr="00752B0E">
        <w:tc>
          <w:tcPr>
            <w:tcW w:w="1554" w:type="dxa"/>
          </w:tcPr>
          <w:p w:rsidR="00752B0E" w:rsidRDefault="00752B0E" w:rsidP="00752B0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52B0E" w:rsidRDefault="00752B0E" w:rsidP="00752B0E">
            <w:pPr>
              <w:jc w:val="center"/>
            </w:pPr>
            <w:r w:rsidRPr="00752B0E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　</w:t>
            </w:r>
            <w:r w:rsidRPr="00752B0E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　</w:t>
            </w:r>
            <w:r w:rsidRPr="00752B0E">
              <w:rPr>
                <w:rFonts w:hint="eastAsia"/>
                <w:sz w:val="24"/>
              </w:rPr>
              <w:t>名</w:t>
            </w:r>
          </w:p>
        </w:tc>
        <w:tc>
          <w:tcPr>
            <w:tcW w:w="8902" w:type="dxa"/>
            <w:gridSpan w:val="3"/>
          </w:tcPr>
          <w:p w:rsidR="00752B0E" w:rsidRDefault="00752B0E" w:rsidP="00752B0E"/>
        </w:tc>
      </w:tr>
      <w:tr w:rsidR="00752B0E" w:rsidTr="00752B0E">
        <w:tc>
          <w:tcPr>
            <w:tcW w:w="1554" w:type="dxa"/>
            <w:vAlign w:val="center"/>
          </w:tcPr>
          <w:p w:rsidR="00752B0E" w:rsidRDefault="00752B0E" w:rsidP="00752B0E">
            <w:pPr>
              <w:jc w:val="center"/>
            </w:pPr>
            <w:r w:rsidRPr="00752B0E">
              <w:rPr>
                <w:rFonts w:hint="eastAsia"/>
                <w:sz w:val="24"/>
              </w:rPr>
              <w:t>学　校　名</w:t>
            </w:r>
          </w:p>
        </w:tc>
        <w:tc>
          <w:tcPr>
            <w:tcW w:w="8902" w:type="dxa"/>
            <w:gridSpan w:val="3"/>
          </w:tcPr>
          <w:p w:rsidR="00752B0E" w:rsidRDefault="00752B0E" w:rsidP="00752B0E"/>
        </w:tc>
      </w:tr>
      <w:tr w:rsidR="00752B0E" w:rsidTr="00752B0E">
        <w:tc>
          <w:tcPr>
            <w:tcW w:w="1554" w:type="dxa"/>
            <w:vAlign w:val="center"/>
          </w:tcPr>
          <w:p w:rsidR="00752B0E" w:rsidRDefault="00752B0E" w:rsidP="00752B0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52B0E" w:rsidRDefault="00752B0E" w:rsidP="00752B0E">
            <w:pPr>
              <w:jc w:val="center"/>
            </w:pPr>
            <w:r w:rsidRPr="00752B0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764" w:type="dxa"/>
          </w:tcPr>
          <w:p w:rsidR="00752B0E" w:rsidRDefault="00752B0E" w:rsidP="00752B0E"/>
        </w:tc>
        <w:tc>
          <w:tcPr>
            <w:tcW w:w="1046" w:type="dxa"/>
            <w:vAlign w:val="center"/>
          </w:tcPr>
          <w:p w:rsidR="00752B0E" w:rsidRPr="00752B0E" w:rsidRDefault="00752B0E" w:rsidP="00752B0E">
            <w:pPr>
              <w:jc w:val="center"/>
              <w:rPr>
                <w:sz w:val="24"/>
              </w:rPr>
            </w:pPr>
            <w:r w:rsidRPr="00752B0E">
              <w:rPr>
                <w:rFonts w:hint="eastAsia"/>
                <w:sz w:val="24"/>
              </w:rPr>
              <w:t>学　年</w:t>
            </w:r>
          </w:p>
        </w:tc>
        <w:tc>
          <w:tcPr>
            <w:tcW w:w="2092" w:type="dxa"/>
            <w:vAlign w:val="bottom"/>
          </w:tcPr>
          <w:p w:rsidR="00752B0E" w:rsidRPr="00752B0E" w:rsidRDefault="00752B0E" w:rsidP="00752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752B0E">
              <w:rPr>
                <w:rFonts w:hint="eastAsia"/>
                <w:sz w:val="24"/>
              </w:rPr>
              <w:t>年</w:t>
            </w:r>
          </w:p>
        </w:tc>
      </w:tr>
      <w:tr w:rsidR="00465130" w:rsidTr="00465130">
        <w:trPr>
          <w:trHeight w:val="3422"/>
        </w:trPr>
        <w:tc>
          <w:tcPr>
            <w:tcW w:w="10456" w:type="dxa"/>
            <w:gridSpan w:val="4"/>
          </w:tcPr>
          <w:p w:rsidR="00465130" w:rsidRPr="00465130" w:rsidRDefault="00465130" w:rsidP="00465130">
            <w:r w:rsidRPr="006C24DD">
              <w:rPr>
                <w:rFonts w:hint="eastAsia"/>
                <w:sz w:val="24"/>
              </w:rPr>
              <w:t>１　発明くふうした動機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Pr="00465130" w:rsidRDefault="00465130" w:rsidP="00465130">
            <w:pPr>
              <w:rPr>
                <w:rFonts w:hint="eastAsia"/>
              </w:rPr>
            </w:pPr>
          </w:p>
        </w:tc>
      </w:tr>
      <w:tr w:rsidR="00465130" w:rsidTr="00465130">
        <w:trPr>
          <w:trHeight w:val="3422"/>
        </w:trPr>
        <w:tc>
          <w:tcPr>
            <w:tcW w:w="10456" w:type="dxa"/>
            <w:gridSpan w:val="4"/>
          </w:tcPr>
          <w:p w:rsidR="00465130" w:rsidRPr="00465130" w:rsidRDefault="00465130" w:rsidP="00465130">
            <w:r w:rsidRPr="006C24DD">
              <w:rPr>
                <w:rFonts w:hint="eastAsia"/>
                <w:sz w:val="24"/>
              </w:rPr>
              <w:t>２　発明くふうした点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Pr="00465130" w:rsidRDefault="00465130" w:rsidP="00465130">
            <w:pPr>
              <w:rPr>
                <w:rFonts w:hint="eastAsia"/>
              </w:rPr>
            </w:pPr>
          </w:p>
        </w:tc>
      </w:tr>
      <w:tr w:rsidR="00465130" w:rsidTr="00465130">
        <w:trPr>
          <w:trHeight w:val="3422"/>
        </w:trPr>
        <w:tc>
          <w:tcPr>
            <w:tcW w:w="10456" w:type="dxa"/>
            <w:gridSpan w:val="4"/>
          </w:tcPr>
          <w:p w:rsidR="00465130" w:rsidRDefault="00465130" w:rsidP="00465130">
            <w:r w:rsidRPr="006C24DD">
              <w:rPr>
                <w:rFonts w:hint="eastAsia"/>
                <w:sz w:val="24"/>
              </w:rPr>
              <w:t>３　使用方法と効果</w:t>
            </w: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</w:p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Default="00465130" w:rsidP="00465130"/>
          <w:p w:rsidR="00465130" w:rsidRPr="00465130" w:rsidRDefault="00465130" w:rsidP="00465130">
            <w:pPr>
              <w:rPr>
                <w:rFonts w:hint="eastAsia"/>
              </w:rPr>
            </w:pPr>
          </w:p>
        </w:tc>
      </w:tr>
    </w:tbl>
    <w:p w:rsidR="006C24DD" w:rsidRPr="006C24DD" w:rsidRDefault="006C24DD" w:rsidP="006C24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C24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（注）この説明書は，当該事項を記入したのち，厚紙で裏打ちしてください。</w:t>
      </w:r>
    </w:p>
    <w:p w:rsidR="006C24DD" w:rsidRDefault="006C24DD" w:rsidP="006C24DD">
      <w:pPr>
        <w:ind w:left="723" w:hangingChars="300" w:hanging="723"/>
      </w:pPr>
      <w:r w:rsidRPr="006C24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（注）特許などの申請を予定している場合は、出品までに特許庁への出願手続きを終了させておいてください。</w:t>
      </w:r>
    </w:p>
    <w:sectPr w:rsidR="006C24DD" w:rsidSect="00752B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0E"/>
    <w:rsid w:val="00250108"/>
    <w:rsid w:val="00465130"/>
    <w:rsid w:val="006C24DD"/>
    <w:rsid w:val="00752B0E"/>
    <w:rsid w:val="007C521F"/>
    <w:rsid w:val="00B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3D088"/>
  <w15:chartTrackingRefBased/>
  <w15:docId w15:val="{F2C360B5-C9F7-4CF0-974D-D4A11C2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新見市教育委員会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shingokita-es25</dc:creator>
  <cp:keywords/>
  <dc:description/>
  <cp:lastModifiedBy>shingokita-es25</cp:lastModifiedBy>
  <cp:revision>3</cp:revision>
  <dcterms:created xsi:type="dcterms:W3CDTF">2020-06-30T09:32:00Z</dcterms:created>
  <dcterms:modified xsi:type="dcterms:W3CDTF">2020-06-30T09:38:00Z</dcterms:modified>
</cp:coreProperties>
</file>